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031F" w14:textId="77777777" w:rsidR="00151CF8" w:rsidRDefault="00151CF8" w:rsidP="00001A77">
      <w:pPr>
        <w:bidi/>
        <w:spacing w:line="360" w:lineRule="auto"/>
        <w:jc w:val="center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</w:p>
    <w:p w14:paraId="66BFC630" w14:textId="77777777" w:rsidR="00151CF8" w:rsidRDefault="00151CF8" w:rsidP="00001A77">
      <w:pPr>
        <w:bidi/>
        <w:spacing w:line="360" w:lineRule="auto"/>
        <w:jc w:val="center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</w:p>
    <w:p w14:paraId="6B9C364A" w14:textId="1913F439" w:rsidR="00151CF8" w:rsidRPr="00151CF8" w:rsidRDefault="00001A77" w:rsidP="00001A77">
      <w:pPr>
        <w:bidi/>
        <w:spacing w:line="360" w:lineRule="auto"/>
        <w:jc w:val="center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  <w:r>
        <w:rPr>
          <w:rFonts w:ascii="X Nazanin" w:hAnsi="X Nazanin" w:cs="X Nazanin" w:hint="cs"/>
          <w:b/>
          <w:bCs/>
          <w:color w:val="000000" w:themeColor="text1"/>
          <w:rtl/>
          <w:lang w:bidi="fa-IR"/>
        </w:rPr>
        <w:t xml:space="preserve">فرم </w:t>
      </w:r>
      <w:r w:rsidR="00151CF8" w:rsidRPr="00151CF8">
        <w:rPr>
          <w:rFonts w:ascii="X Nazanin" w:hAnsi="X Nazanin" w:cs="X Nazanin" w:hint="cs"/>
          <w:b/>
          <w:bCs/>
          <w:color w:val="000000" w:themeColor="text1"/>
          <w:rtl/>
          <w:lang w:bidi="fa-IR"/>
        </w:rPr>
        <w:t>درخواست همکاری با مرکز آزمون‌های بین‌المللی فذا</w:t>
      </w:r>
    </w:p>
    <w:p w14:paraId="552B6C62" w14:textId="7BA3F3A5" w:rsidR="00151CF8" w:rsidRDefault="00151CF8" w:rsidP="00001A77">
      <w:pPr>
        <w:bidi/>
        <w:spacing w:line="360" w:lineRule="auto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06"/>
        <w:gridCol w:w="7010"/>
      </w:tblGrid>
      <w:tr w:rsidR="00151CF8" w14:paraId="1F26EE4A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69905F98" w14:textId="597035DC" w:rsid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</w:tc>
        <w:tc>
          <w:tcPr>
            <w:tcW w:w="7010" w:type="dxa"/>
            <w:vAlign w:val="center"/>
          </w:tcPr>
          <w:p w14:paraId="62B043D3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7C687C65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3390514B" w14:textId="7C33D8E1" w:rsidR="00151CF8" w:rsidRPr="00151CF8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نام خانوادگی:</w:t>
            </w:r>
          </w:p>
        </w:tc>
        <w:tc>
          <w:tcPr>
            <w:tcW w:w="7010" w:type="dxa"/>
            <w:vAlign w:val="center"/>
          </w:tcPr>
          <w:p w14:paraId="428B7DDE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001A77" w14:paraId="3E6AA472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0DA9605A" w14:textId="71D20121" w:rsidR="00001A77" w:rsidRPr="00151CF8" w:rsidRDefault="00001A77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کد ملی:</w:t>
            </w:r>
          </w:p>
        </w:tc>
        <w:tc>
          <w:tcPr>
            <w:tcW w:w="7010" w:type="dxa"/>
            <w:vAlign w:val="center"/>
          </w:tcPr>
          <w:p w14:paraId="35E21C76" w14:textId="77777777" w:rsidR="00001A77" w:rsidRPr="00001A77" w:rsidRDefault="00001A77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0DFFEAC7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4F792B39" w14:textId="6C142FDD" w:rsidR="00151CF8" w:rsidRPr="00151CF8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آدرس ایمیل:</w:t>
            </w:r>
          </w:p>
        </w:tc>
        <w:tc>
          <w:tcPr>
            <w:tcW w:w="7010" w:type="dxa"/>
            <w:vAlign w:val="center"/>
          </w:tcPr>
          <w:p w14:paraId="767BFF59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01DE3F1E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2DDE8812" w14:textId="5D7D2280" w:rsidR="00151CF8" w:rsidRPr="00151CF8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تلفن</w:t>
            </w: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همراه</w:t>
            </w: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7010" w:type="dxa"/>
            <w:vAlign w:val="center"/>
          </w:tcPr>
          <w:p w14:paraId="4D16E1B8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2E937504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46280B42" w14:textId="6F8F369D" w:rsid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تلفن ثابت:</w:t>
            </w:r>
          </w:p>
        </w:tc>
        <w:tc>
          <w:tcPr>
            <w:tcW w:w="7010" w:type="dxa"/>
            <w:vAlign w:val="center"/>
          </w:tcPr>
          <w:p w14:paraId="0944C703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6E0124C2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69FCD365" w14:textId="5B34FB95" w:rsid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تاریخ تولد:</w:t>
            </w:r>
          </w:p>
        </w:tc>
        <w:tc>
          <w:tcPr>
            <w:tcW w:w="7010" w:type="dxa"/>
            <w:vAlign w:val="center"/>
          </w:tcPr>
          <w:p w14:paraId="2346CBB2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46A575B7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18ABB9A8" w14:textId="24A17406" w:rsid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میزان تحصیلات:</w:t>
            </w:r>
          </w:p>
        </w:tc>
        <w:tc>
          <w:tcPr>
            <w:tcW w:w="7010" w:type="dxa"/>
            <w:vAlign w:val="center"/>
          </w:tcPr>
          <w:p w14:paraId="0EFE2386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795CF7AE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136D0FD1" w14:textId="21857BD8" w:rsidR="00151CF8" w:rsidRP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رشته تحصیلی:</w:t>
            </w:r>
          </w:p>
        </w:tc>
        <w:tc>
          <w:tcPr>
            <w:tcW w:w="7010" w:type="dxa"/>
            <w:vAlign w:val="center"/>
          </w:tcPr>
          <w:p w14:paraId="5A047DDA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151CF8" w14:paraId="63B09525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1092DA6F" w14:textId="60ECD6C1" w:rsidR="00151CF8" w:rsidRPr="00151CF8" w:rsidRDefault="00151CF8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151CF8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میزان تسلط به زبان:</w:t>
            </w:r>
          </w:p>
        </w:tc>
        <w:tc>
          <w:tcPr>
            <w:tcW w:w="7010" w:type="dxa"/>
            <w:vAlign w:val="center"/>
          </w:tcPr>
          <w:p w14:paraId="6CD287CC" w14:textId="77777777" w:rsidR="00151CF8" w:rsidRPr="00001A77" w:rsidRDefault="00151CF8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001A77" w14:paraId="56748FE6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6877A092" w14:textId="33DB3959" w:rsidR="00001A77" w:rsidRPr="00151CF8" w:rsidRDefault="00001A77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 w:rsidRPr="00A854E9"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آدرس</w:t>
            </w: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7010" w:type="dxa"/>
            <w:vAlign w:val="center"/>
          </w:tcPr>
          <w:p w14:paraId="5057E18C" w14:textId="6F33DE12" w:rsidR="00001A77" w:rsidRPr="00001A77" w:rsidRDefault="00001A77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  <w:tr w:rsidR="000432E5" w14:paraId="75E308AC" w14:textId="77777777" w:rsidTr="00001A77">
        <w:trPr>
          <w:trHeight w:val="288"/>
        </w:trPr>
        <w:tc>
          <w:tcPr>
            <w:tcW w:w="2006" w:type="dxa"/>
            <w:vAlign w:val="center"/>
          </w:tcPr>
          <w:p w14:paraId="0CBD79F4" w14:textId="0B2C6863" w:rsidR="000432E5" w:rsidRPr="00A854E9" w:rsidRDefault="000432E5" w:rsidP="00001A77">
            <w:pPr>
              <w:bidi/>
              <w:rPr>
                <w:rFonts w:ascii="X Nazanin" w:hAnsi="X Nazanin" w:cs="X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X Nazanin" w:hAnsi="X Nazanin" w:cs="X Nazanin" w:hint="cs"/>
                <w:b/>
                <w:bCs/>
                <w:color w:val="000000" w:themeColor="text1"/>
                <w:rtl/>
                <w:lang w:bidi="fa-IR"/>
              </w:rPr>
              <w:t>نحوه آشنایی با مرکز:</w:t>
            </w:r>
          </w:p>
        </w:tc>
        <w:tc>
          <w:tcPr>
            <w:tcW w:w="7010" w:type="dxa"/>
            <w:vAlign w:val="center"/>
          </w:tcPr>
          <w:p w14:paraId="5BFC3751" w14:textId="77777777" w:rsidR="000432E5" w:rsidRPr="00001A77" w:rsidRDefault="000432E5" w:rsidP="00001A77">
            <w:pPr>
              <w:bidi/>
              <w:rPr>
                <w:rFonts w:ascii="X Nazanin" w:hAnsi="X Nazanin" w:cs="X Nazanin"/>
                <w:color w:val="000000" w:themeColor="text1"/>
                <w:rtl/>
                <w:lang w:bidi="fa-IR"/>
              </w:rPr>
            </w:pPr>
          </w:p>
        </w:tc>
      </w:tr>
    </w:tbl>
    <w:p w14:paraId="77CA42F7" w14:textId="77777777" w:rsidR="00151CF8" w:rsidRDefault="00151CF8" w:rsidP="00001A77">
      <w:pPr>
        <w:bidi/>
        <w:spacing w:line="360" w:lineRule="auto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</w:p>
    <w:p w14:paraId="42DB8D24" w14:textId="606F348B" w:rsidR="00151CF8" w:rsidRDefault="00151CF8" w:rsidP="00001A77">
      <w:pPr>
        <w:bidi/>
        <w:spacing w:line="360" w:lineRule="auto"/>
        <w:rPr>
          <w:rFonts w:ascii="X Nazanin" w:hAnsi="X Nazanin" w:cs="X Nazanin"/>
          <w:b/>
          <w:bCs/>
          <w:color w:val="000000" w:themeColor="text1"/>
          <w:sz w:val="28"/>
          <w:szCs w:val="28"/>
          <w:rtl/>
          <w:lang w:bidi="fa-IR"/>
        </w:rPr>
      </w:pPr>
      <w:r w:rsidRPr="00001A77">
        <w:rPr>
          <w:rFonts w:ascii="X Nazanin" w:hAnsi="X Nazanin" w:cs="X Nazanin" w:hint="cs"/>
          <w:b/>
          <w:bCs/>
          <w:color w:val="000000" w:themeColor="text1"/>
          <w:sz w:val="28"/>
          <w:szCs w:val="28"/>
          <w:rtl/>
          <w:lang w:bidi="fa-IR"/>
        </w:rPr>
        <w:t>شرح درخواست</w:t>
      </w:r>
      <w:r w:rsidR="00001A77">
        <w:rPr>
          <w:rFonts w:ascii="X Nazanin" w:hAnsi="X Nazanin" w:cs="X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4EA4BFCF" w14:textId="77777777" w:rsidR="00001A77" w:rsidRPr="00001A77" w:rsidRDefault="00001A77" w:rsidP="00001A77">
      <w:pPr>
        <w:bidi/>
        <w:spacing w:line="360" w:lineRule="auto"/>
        <w:rPr>
          <w:rFonts w:ascii="X Nazanin" w:hAnsi="X Nazanin" w:cs="X Nazanin"/>
          <w:color w:val="000000" w:themeColor="text1"/>
          <w:rtl/>
          <w:lang w:bidi="fa-IR"/>
        </w:rPr>
      </w:pPr>
    </w:p>
    <w:p w14:paraId="58F8035C" w14:textId="3DA5CCEB" w:rsidR="00001A77" w:rsidRDefault="00001A77" w:rsidP="00001A77">
      <w:pPr>
        <w:bidi/>
        <w:spacing w:line="360" w:lineRule="auto"/>
        <w:rPr>
          <w:rFonts w:ascii="X Nazanin" w:hAnsi="X Nazanin" w:cs="X Nazanin"/>
          <w:color w:val="000000" w:themeColor="text1"/>
          <w:rtl/>
          <w:lang w:bidi="fa-IR"/>
        </w:rPr>
      </w:pPr>
    </w:p>
    <w:p w14:paraId="1CB32DD0" w14:textId="20F14142" w:rsidR="00001A77" w:rsidRDefault="00001A77" w:rsidP="00001A77">
      <w:pPr>
        <w:bidi/>
        <w:spacing w:line="360" w:lineRule="auto"/>
        <w:rPr>
          <w:rFonts w:ascii="X Nazanin" w:hAnsi="X Nazanin" w:cs="X Nazanin"/>
          <w:color w:val="000000" w:themeColor="text1"/>
          <w:rtl/>
          <w:lang w:bidi="fa-IR"/>
        </w:rPr>
      </w:pPr>
    </w:p>
    <w:p w14:paraId="62613965" w14:textId="77777777" w:rsidR="00001A77" w:rsidRPr="00001A77" w:rsidRDefault="00001A77" w:rsidP="00001A77">
      <w:pPr>
        <w:bidi/>
        <w:spacing w:line="360" w:lineRule="auto"/>
        <w:rPr>
          <w:rFonts w:ascii="X Nazanin" w:hAnsi="X Nazanin" w:cs="X Nazanin"/>
          <w:color w:val="000000" w:themeColor="text1"/>
          <w:rtl/>
          <w:lang w:bidi="fa-IR"/>
        </w:rPr>
      </w:pPr>
    </w:p>
    <w:p w14:paraId="3B80F9D6" w14:textId="4E3EA279" w:rsidR="00D277D6" w:rsidRPr="00151CF8" w:rsidRDefault="00D277D6" w:rsidP="00001A77">
      <w:pPr>
        <w:bidi/>
        <w:spacing w:line="360" w:lineRule="auto"/>
        <w:rPr>
          <w:rFonts w:ascii="X Nazanin" w:hAnsi="X Nazanin" w:cs="X Nazanin"/>
          <w:b/>
          <w:bCs/>
          <w:color w:val="000000" w:themeColor="text1"/>
          <w:rtl/>
          <w:lang w:bidi="fa-IR"/>
        </w:rPr>
      </w:pPr>
    </w:p>
    <w:sectPr w:rsidR="00D277D6" w:rsidRPr="00151CF8" w:rsidSect="00151CF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8469" w14:textId="77777777" w:rsidR="000963C0" w:rsidRDefault="000963C0" w:rsidP="00151CF8">
      <w:r>
        <w:separator/>
      </w:r>
    </w:p>
  </w:endnote>
  <w:endnote w:type="continuationSeparator" w:id="0">
    <w:p w14:paraId="5DC8C925" w14:textId="77777777" w:rsidR="000963C0" w:rsidRDefault="000963C0" w:rsidP="0015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 Nazanin">
    <w:altName w:val="X Nazanin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6B9B" w14:textId="77777777" w:rsidR="000963C0" w:rsidRDefault="000963C0" w:rsidP="00151CF8">
      <w:r>
        <w:separator/>
      </w:r>
    </w:p>
  </w:footnote>
  <w:footnote w:type="continuationSeparator" w:id="0">
    <w:p w14:paraId="600EE34E" w14:textId="77777777" w:rsidR="000963C0" w:rsidRDefault="000963C0" w:rsidP="0015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3FFA" w14:textId="1D68D8FF" w:rsidR="00151CF8" w:rsidRDefault="006F216D">
    <w:pPr>
      <w:pStyle w:val="Header"/>
    </w:pPr>
    <w:r>
      <w:rPr>
        <w:noProof/>
      </w:rPr>
      <w:drawing>
        <wp:inline distT="0" distB="0" distL="0" distR="0" wp14:anchorId="5A59804F" wp14:editId="531A1D14">
          <wp:extent cx="5731510" cy="1218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1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D0"/>
    <w:rsid w:val="00001A77"/>
    <w:rsid w:val="000432E5"/>
    <w:rsid w:val="00084B80"/>
    <w:rsid w:val="000963C0"/>
    <w:rsid w:val="00151CF8"/>
    <w:rsid w:val="003E35ED"/>
    <w:rsid w:val="006F216D"/>
    <w:rsid w:val="008C0953"/>
    <w:rsid w:val="00A07147"/>
    <w:rsid w:val="00A535D0"/>
    <w:rsid w:val="00B143D7"/>
    <w:rsid w:val="00B80D16"/>
    <w:rsid w:val="00D277D6"/>
    <w:rsid w:val="00E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D5CA"/>
  <w15:chartTrackingRefBased/>
  <w15:docId w15:val="{A4E1EDE4-C4C5-624F-B23D-95D4D1E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F8"/>
  </w:style>
  <w:style w:type="paragraph" w:styleId="Footer">
    <w:name w:val="footer"/>
    <w:basedOn w:val="Normal"/>
    <w:link w:val="FooterChar"/>
    <w:uiPriority w:val="99"/>
    <w:unhideWhenUsed/>
    <w:rsid w:val="0015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Akhavan, Omid</dc:creator>
  <cp:keywords/>
  <dc:description/>
  <cp:lastModifiedBy>Akhavan, Omid</cp:lastModifiedBy>
  <cp:revision>9</cp:revision>
  <dcterms:created xsi:type="dcterms:W3CDTF">2021-02-03T16:56:00Z</dcterms:created>
  <dcterms:modified xsi:type="dcterms:W3CDTF">2023-03-15T14:36:00Z</dcterms:modified>
</cp:coreProperties>
</file>